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8DCB" w14:textId="15E8EFD9" w:rsidR="00116B69" w:rsidRDefault="00870A85" w:rsidP="00870A85">
      <w:pPr>
        <w:pStyle w:val="Title"/>
        <w:rPr>
          <w:lang w:val="en-US"/>
        </w:rPr>
      </w:pPr>
      <w:r>
        <w:rPr>
          <w:lang w:val="en-US"/>
        </w:rPr>
        <w:t xml:space="preserve">Urban Windows – Privacy Policy </w:t>
      </w:r>
    </w:p>
    <w:p w14:paraId="3109A665" w14:textId="0D326D4D" w:rsidR="00870A85" w:rsidRDefault="00870A85">
      <w:pPr>
        <w:rPr>
          <w:lang w:val="en-US"/>
        </w:rPr>
      </w:pPr>
      <w:proofErr w:type="spellStart"/>
      <w:r>
        <w:rPr>
          <w:lang w:val="en-US"/>
        </w:rPr>
        <w:t>Verison</w:t>
      </w:r>
      <w:proofErr w:type="spellEnd"/>
      <w:r>
        <w:rPr>
          <w:lang w:val="en-US"/>
        </w:rPr>
        <w:t xml:space="preserve"> 1.</w:t>
      </w:r>
      <w:r w:rsidR="0080674F">
        <w:rPr>
          <w:lang w:val="en-US"/>
        </w:rPr>
        <w:t>0.1</w:t>
      </w:r>
    </w:p>
    <w:p w14:paraId="6FBC5B27" w14:textId="7547543E" w:rsidR="00870A85" w:rsidRPr="00870A85" w:rsidRDefault="00870A85" w:rsidP="00870A85">
      <w:pPr>
        <w:rPr>
          <w:i/>
          <w:iCs/>
        </w:rPr>
      </w:pPr>
      <w:r w:rsidRPr="00870A85">
        <w:rPr>
          <w:i/>
          <w:iCs/>
        </w:rPr>
        <w:t xml:space="preserve">Effective Date: </w:t>
      </w:r>
      <w:r>
        <w:rPr>
          <w:i/>
          <w:iCs/>
        </w:rPr>
        <w:t xml:space="preserve">May </w:t>
      </w:r>
      <w:r w:rsidR="0080674F">
        <w:rPr>
          <w:i/>
          <w:iCs/>
        </w:rPr>
        <w:t>9</w:t>
      </w:r>
      <w:r>
        <w:rPr>
          <w:i/>
          <w:iCs/>
        </w:rPr>
        <w:t>, 2025</w:t>
      </w:r>
    </w:p>
    <w:p w14:paraId="2801E07B" w14:textId="2B3E35C8" w:rsidR="00870A85" w:rsidRPr="00870A85" w:rsidRDefault="00870A85" w:rsidP="00870A85">
      <w:r w:rsidRPr="00870A85">
        <w:t xml:space="preserve">Urban Windows &amp; Doors </w:t>
      </w:r>
      <w:proofErr w:type="gramStart"/>
      <w:r w:rsidRPr="00870A85">
        <w:t>( “</w:t>
      </w:r>
      <w:proofErr w:type="gramEnd"/>
      <w:r w:rsidRPr="00870A85">
        <w:t>Urban Windows”) is committed to protecting your</w:t>
      </w:r>
      <w:r>
        <w:t xml:space="preserve"> data &amp;</w:t>
      </w:r>
      <w:r w:rsidRPr="00870A85">
        <w:t xml:space="preserve"> privacy. This Privacy Policy outlines how we collect, use, store, and share your personal information when you interact with us, whether through our website at </w:t>
      </w:r>
      <w:hyperlink r:id="rId7" w:tgtFrame="_new" w:history="1">
        <w:r w:rsidRPr="00870A85">
          <w:rPr>
            <w:rStyle w:val="Hyperlink"/>
          </w:rPr>
          <w:t>urbanwindows.ca</w:t>
        </w:r>
      </w:hyperlink>
      <w:r w:rsidRPr="00870A85">
        <w:t>, over the phone, or in person.</w:t>
      </w:r>
    </w:p>
    <w:p w14:paraId="6B0D8527" w14:textId="77777777" w:rsidR="00870A85" w:rsidRPr="00870A85" w:rsidRDefault="00000000" w:rsidP="00870A85">
      <w:r>
        <w:pict w14:anchorId="7C58A43C">
          <v:rect id="_x0000_i1025" style="width:0;height:1.5pt" o:hralign="center" o:hrstd="t" o:hr="t" fillcolor="#a0a0a0" stroked="f"/>
        </w:pict>
      </w:r>
    </w:p>
    <w:p w14:paraId="00BA2B66" w14:textId="77777777" w:rsidR="00870A85" w:rsidRPr="00870A85" w:rsidRDefault="00870A85" w:rsidP="00870A85">
      <w:pPr>
        <w:rPr>
          <w:b/>
          <w:bCs/>
        </w:rPr>
      </w:pPr>
      <w:r w:rsidRPr="00870A85">
        <w:rPr>
          <w:b/>
          <w:bCs/>
        </w:rPr>
        <w:t>1. Information We Collect</w:t>
      </w:r>
    </w:p>
    <w:p w14:paraId="011F8FD9" w14:textId="77777777" w:rsidR="00870A85" w:rsidRPr="00870A85" w:rsidRDefault="00870A85" w:rsidP="00870A85">
      <w:r w:rsidRPr="00870A85">
        <w:t>We collect the following personal information to serve you:</w:t>
      </w:r>
    </w:p>
    <w:p w14:paraId="32DE1641" w14:textId="77777777" w:rsidR="00870A85" w:rsidRPr="00870A85" w:rsidRDefault="00870A85" w:rsidP="00870A85">
      <w:pPr>
        <w:numPr>
          <w:ilvl w:val="0"/>
          <w:numId w:val="1"/>
        </w:numPr>
      </w:pPr>
      <w:r w:rsidRPr="00870A85">
        <w:t>Full name</w:t>
      </w:r>
    </w:p>
    <w:p w14:paraId="0D089737" w14:textId="77777777" w:rsidR="00870A85" w:rsidRPr="00870A85" w:rsidRDefault="00870A85" w:rsidP="00870A85">
      <w:pPr>
        <w:numPr>
          <w:ilvl w:val="0"/>
          <w:numId w:val="1"/>
        </w:numPr>
      </w:pPr>
      <w:r w:rsidRPr="00870A85">
        <w:t>Address</w:t>
      </w:r>
    </w:p>
    <w:p w14:paraId="1D9DCAC6" w14:textId="77777777" w:rsidR="00870A85" w:rsidRPr="00870A85" w:rsidRDefault="00870A85" w:rsidP="00870A85">
      <w:pPr>
        <w:numPr>
          <w:ilvl w:val="0"/>
          <w:numId w:val="1"/>
        </w:numPr>
      </w:pPr>
      <w:r w:rsidRPr="00870A85">
        <w:t>Phone number(s)</w:t>
      </w:r>
    </w:p>
    <w:p w14:paraId="4978C916" w14:textId="77777777" w:rsidR="00870A85" w:rsidRPr="00870A85" w:rsidRDefault="00870A85" w:rsidP="00870A85">
      <w:pPr>
        <w:numPr>
          <w:ilvl w:val="0"/>
          <w:numId w:val="1"/>
        </w:numPr>
      </w:pPr>
      <w:r w:rsidRPr="00870A85">
        <w:t>Email address</w:t>
      </w:r>
    </w:p>
    <w:p w14:paraId="39C72733" w14:textId="77777777" w:rsidR="00870A85" w:rsidRPr="00870A85" w:rsidRDefault="00870A85" w:rsidP="00870A85">
      <w:pPr>
        <w:numPr>
          <w:ilvl w:val="0"/>
          <w:numId w:val="1"/>
        </w:numPr>
      </w:pPr>
      <w:r w:rsidRPr="00870A85">
        <w:t>Credit card details (for payment processing only; not stored digitally)</w:t>
      </w:r>
    </w:p>
    <w:p w14:paraId="2837955D" w14:textId="77777777" w:rsidR="00870A85" w:rsidRPr="00870A85" w:rsidRDefault="00870A85" w:rsidP="00870A85">
      <w:r w:rsidRPr="00870A85">
        <w:t>This information is collected digitally, in person, and over the phone, as needed for providing estimates, contracts, and completing orders.</w:t>
      </w:r>
    </w:p>
    <w:p w14:paraId="7769CF59" w14:textId="77777777" w:rsidR="00870A85" w:rsidRPr="00870A85" w:rsidRDefault="00000000" w:rsidP="00870A85">
      <w:r>
        <w:pict w14:anchorId="6FA18EA0">
          <v:rect id="_x0000_i1026" style="width:0;height:1.5pt" o:hralign="center" o:hrstd="t" o:hr="t" fillcolor="#a0a0a0" stroked="f"/>
        </w:pict>
      </w:r>
    </w:p>
    <w:p w14:paraId="31447CDF" w14:textId="77777777" w:rsidR="00870A85" w:rsidRPr="00870A85" w:rsidRDefault="00870A85" w:rsidP="00870A85">
      <w:pPr>
        <w:rPr>
          <w:b/>
          <w:bCs/>
        </w:rPr>
      </w:pPr>
      <w:r w:rsidRPr="00870A85">
        <w:rPr>
          <w:b/>
          <w:bCs/>
        </w:rPr>
        <w:t>2. How We Use Your Information</w:t>
      </w:r>
    </w:p>
    <w:p w14:paraId="2B775473" w14:textId="77777777" w:rsidR="00870A85" w:rsidRPr="00870A85" w:rsidRDefault="00870A85" w:rsidP="00870A85">
      <w:r w:rsidRPr="00870A85">
        <w:t>Your information is used solely for business-related purposes, including:</w:t>
      </w:r>
    </w:p>
    <w:p w14:paraId="1BEF86A9" w14:textId="77777777" w:rsidR="00870A85" w:rsidRPr="00870A85" w:rsidRDefault="00870A85" w:rsidP="00870A85">
      <w:pPr>
        <w:numPr>
          <w:ilvl w:val="0"/>
          <w:numId w:val="2"/>
        </w:numPr>
      </w:pPr>
      <w:r w:rsidRPr="00870A85">
        <w:t>Providing quotes and contracts</w:t>
      </w:r>
    </w:p>
    <w:p w14:paraId="4F0DD4CA" w14:textId="77777777" w:rsidR="00870A85" w:rsidRPr="00870A85" w:rsidRDefault="00870A85" w:rsidP="00870A85">
      <w:pPr>
        <w:numPr>
          <w:ilvl w:val="0"/>
          <w:numId w:val="2"/>
        </w:numPr>
      </w:pPr>
      <w:r w:rsidRPr="00870A85">
        <w:t>Sending appointment and order confirmations</w:t>
      </w:r>
    </w:p>
    <w:p w14:paraId="60A92997" w14:textId="77777777" w:rsidR="00870A85" w:rsidRPr="00870A85" w:rsidRDefault="00870A85" w:rsidP="00870A85">
      <w:pPr>
        <w:numPr>
          <w:ilvl w:val="0"/>
          <w:numId w:val="2"/>
        </w:numPr>
      </w:pPr>
      <w:r w:rsidRPr="00870A85">
        <w:t>Scheduling installation and service appointments</w:t>
      </w:r>
    </w:p>
    <w:p w14:paraId="66C04061" w14:textId="77777777" w:rsidR="00870A85" w:rsidRDefault="00870A85" w:rsidP="00870A85">
      <w:pPr>
        <w:numPr>
          <w:ilvl w:val="0"/>
          <w:numId w:val="2"/>
        </w:numPr>
      </w:pPr>
      <w:r w:rsidRPr="00870A85">
        <w:t>Issuing invoices and processing payments</w:t>
      </w:r>
    </w:p>
    <w:p w14:paraId="61FAFB85" w14:textId="77777777" w:rsidR="00870A85" w:rsidRDefault="00870A85" w:rsidP="00870A85">
      <w:pPr>
        <w:numPr>
          <w:ilvl w:val="0"/>
          <w:numId w:val="2"/>
        </w:numPr>
      </w:pPr>
      <w:r w:rsidRPr="00870A85">
        <w:t>General marketing and promotional communications</w:t>
      </w:r>
    </w:p>
    <w:p w14:paraId="295114F3" w14:textId="7872AA44" w:rsidR="00870A85" w:rsidRPr="00870A85" w:rsidRDefault="00000000" w:rsidP="00870A85">
      <w:r>
        <w:pict w14:anchorId="23E981A5">
          <v:rect id="_x0000_i1027" style="width:0;height:1.5pt" o:hralign="center" o:hrstd="t" o:hr="t" fillcolor="#a0a0a0" stroked="f"/>
        </w:pict>
      </w:r>
    </w:p>
    <w:p w14:paraId="269D8199" w14:textId="77777777" w:rsidR="00870A85" w:rsidRPr="00870A85" w:rsidRDefault="00870A85" w:rsidP="00870A85">
      <w:pPr>
        <w:rPr>
          <w:b/>
          <w:bCs/>
        </w:rPr>
      </w:pPr>
      <w:r w:rsidRPr="00870A85">
        <w:rPr>
          <w:b/>
          <w:bCs/>
        </w:rPr>
        <w:t>3. Sharing Your Information</w:t>
      </w:r>
    </w:p>
    <w:p w14:paraId="0381A3D3" w14:textId="77777777" w:rsidR="00870A85" w:rsidRPr="00870A85" w:rsidRDefault="00870A85" w:rsidP="00870A85">
      <w:r w:rsidRPr="00870A85">
        <w:t>We only share your personal information under the following conditions:</w:t>
      </w:r>
    </w:p>
    <w:p w14:paraId="1F7695F1" w14:textId="77777777" w:rsidR="00870A85" w:rsidRDefault="00870A85" w:rsidP="00870A85">
      <w:pPr>
        <w:numPr>
          <w:ilvl w:val="0"/>
          <w:numId w:val="3"/>
        </w:numPr>
      </w:pPr>
      <w:r w:rsidRPr="00870A85">
        <w:t>Internally within Urban Windows &amp; Doors for operational purposes</w:t>
      </w:r>
    </w:p>
    <w:p w14:paraId="3BFDBE91" w14:textId="647E468E" w:rsidR="00805246" w:rsidRPr="00870A85" w:rsidRDefault="00805246" w:rsidP="00870A85">
      <w:pPr>
        <w:numPr>
          <w:ilvl w:val="0"/>
          <w:numId w:val="3"/>
        </w:numPr>
      </w:pPr>
      <w:r>
        <w:t>With trusted partners</w:t>
      </w:r>
      <w:r w:rsidR="00201C60">
        <w:t xml:space="preserve"> &amp; vendors</w:t>
      </w:r>
      <w:r w:rsidR="00B72EBD">
        <w:t xml:space="preserve"> for the sole purpose of supporting operations</w:t>
      </w:r>
      <w:r w:rsidR="00201C60">
        <w:t xml:space="preserve"> </w:t>
      </w:r>
    </w:p>
    <w:p w14:paraId="2363128C" w14:textId="77777777" w:rsidR="00870A85" w:rsidRDefault="00870A85" w:rsidP="00870A85">
      <w:pPr>
        <w:numPr>
          <w:ilvl w:val="0"/>
          <w:numId w:val="3"/>
        </w:numPr>
      </w:pPr>
      <w:r w:rsidRPr="00870A85">
        <w:lastRenderedPageBreak/>
        <w:t>With trusted subcontractors who require the information to complete installations or services</w:t>
      </w:r>
    </w:p>
    <w:p w14:paraId="10091C3D" w14:textId="648D05B4" w:rsidR="00732A7E" w:rsidRDefault="00671157" w:rsidP="00870A85">
      <w:r>
        <w:t xml:space="preserve">Well will never </w:t>
      </w:r>
      <w:r w:rsidR="00C77F95">
        <w:t>sell, rent, trade, or share your information</w:t>
      </w:r>
      <w:r w:rsidR="0080674F">
        <w:t xml:space="preserve"> with anyone </w:t>
      </w:r>
      <w:r w:rsidR="00732A7E">
        <w:t xml:space="preserve">outside of </w:t>
      </w:r>
      <w:r w:rsidR="0080674F">
        <w:t xml:space="preserve">these expressed purposes. </w:t>
      </w:r>
    </w:p>
    <w:p w14:paraId="54CC43EB" w14:textId="7325E683" w:rsidR="00870A85" w:rsidRPr="00870A85" w:rsidRDefault="00000000" w:rsidP="00870A85">
      <w:r>
        <w:pict w14:anchorId="501F519C">
          <v:rect id="_x0000_i1028" style="width:0;height:1.5pt" o:hralign="center" o:hrstd="t" o:hr="t" fillcolor="#a0a0a0" stroked="f"/>
        </w:pict>
      </w:r>
    </w:p>
    <w:p w14:paraId="3B5665BD" w14:textId="77777777" w:rsidR="00870A85" w:rsidRPr="00870A85" w:rsidRDefault="00870A85" w:rsidP="00870A85">
      <w:pPr>
        <w:rPr>
          <w:b/>
          <w:bCs/>
        </w:rPr>
      </w:pPr>
      <w:r w:rsidRPr="00870A85">
        <w:rPr>
          <w:b/>
          <w:bCs/>
        </w:rPr>
        <w:t>4. Data Storage and Security</w:t>
      </w:r>
    </w:p>
    <w:p w14:paraId="7C89D58E" w14:textId="77777777" w:rsidR="00870A85" w:rsidRPr="00870A85" w:rsidRDefault="00870A85" w:rsidP="00870A85">
      <w:r w:rsidRPr="00870A85">
        <w:t>Your personal information is stored securely:</w:t>
      </w:r>
    </w:p>
    <w:p w14:paraId="4ED296E1" w14:textId="77777777" w:rsidR="00870A85" w:rsidRPr="00870A85" w:rsidRDefault="00870A85" w:rsidP="00870A85">
      <w:pPr>
        <w:numPr>
          <w:ilvl w:val="0"/>
          <w:numId w:val="4"/>
        </w:numPr>
      </w:pPr>
      <w:r w:rsidRPr="00870A85">
        <w:rPr>
          <w:b/>
          <w:bCs/>
        </w:rPr>
        <w:t>Digitally</w:t>
      </w:r>
      <w:r w:rsidRPr="00870A85">
        <w:t>: Stored in password-protected CRM, project management, and accounting platforms with secure cloud hosting</w:t>
      </w:r>
    </w:p>
    <w:p w14:paraId="7FF31DF6" w14:textId="77777777" w:rsidR="00870A85" w:rsidRPr="00870A85" w:rsidRDefault="00870A85" w:rsidP="00870A85">
      <w:pPr>
        <w:numPr>
          <w:ilvl w:val="0"/>
          <w:numId w:val="4"/>
        </w:numPr>
      </w:pPr>
      <w:r w:rsidRPr="00870A85">
        <w:rPr>
          <w:b/>
          <w:bCs/>
        </w:rPr>
        <w:t>Physically</w:t>
      </w:r>
      <w:r w:rsidRPr="00870A85">
        <w:t>: Paper files are kept securely on our locked premises</w:t>
      </w:r>
    </w:p>
    <w:p w14:paraId="2CD1599C" w14:textId="6FABBE87" w:rsidR="00870A85" w:rsidRPr="00870A85" w:rsidRDefault="00870A85" w:rsidP="00870A85">
      <w:r w:rsidRPr="00870A85">
        <w:t>We retain your information indefinitely to support long-term product warranties</w:t>
      </w:r>
      <w:r>
        <w:t xml:space="preserve">. </w:t>
      </w:r>
    </w:p>
    <w:p w14:paraId="7667773B" w14:textId="77777777" w:rsidR="00870A85" w:rsidRPr="00870A85" w:rsidRDefault="00000000" w:rsidP="00870A85">
      <w:r>
        <w:pict w14:anchorId="5C8AB020">
          <v:rect id="_x0000_i1029" style="width:0;height:1.5pt" o:hralign="center" o:hrstd="t" o:hr="t" fillcolor="#a0a0a0" stroked="f"/>
        </w:pict>
      </w:r>
    </w:p>
    <w:p w14:paraId="7A561029" w14:textId="77777777" w:rsidR="00870A85" w:rsidRPr="00870A85" w:rsidRDefault="00870A85" w:rsidP="00870A85">
      <w:pPr>
        <w:rPr>
          <w:b/>
          <w:bCs/>
        </w:rPr>
      </w:pPr>
      <w:r w:rsidRPr="00870A85">
        <w:rPr>
          <w:b/>
          <w:bCs/>
        </w:rPr>
        <w:t>5. Your Rights</w:t>
      </w:r>
    </w:p>
    <w:p w14:paraId="52B6ED4E" w14:textId="77777777" w:rsidR="00870A85" w:rsidRPr="00870A85" w:rsidRDefault="00870A85" w:rsidP="00870A85">
      <w:r w:rsidRPr="00870A85">
        <w:t>You may request to:</w:t>
      </w:r>
    </w:p>
    <w:p w14:paraId="4EBA9F47" w14:textId="77777777" w:rsidR="00870A85" w:rsidRPr="00870A85" w:rsidRDefault="00870A85" w:rsidP="00870A85">
      <w:pPr>
        <w:numPr>
          <w:ilvl w:val="0"/>
          <w:numId w:val="5"/>
        </w:numPr>
      </w:pPr>
      <w:r w:rsidRPr="00870A85">
        <w:t>Access the personal information we hold about you (name, phone number, email, address)</w:t>
      </w:r>
    </w:p>
    <w:p w14:paraId="687D4DBE" w14:textId="77777777" w:rsidR="00870A85" w:rsidRPr="00870A85" w:rsidRDefault="00870A85" w:rsidP="00870A85">
      <w:pPr>
        <w:numPr>
          <w:ilvl w:val="0"/>
          <w:numId w:val="5"/>
        </w:numPr>
      </w:pPr>
      <w:r w:rsidRPr="00870A85">
        <w:t>Correct inaccurate information</w:t>
      </w:r>
    </w:p>
    <w:p w14:paraId="2A1C61E5" w14:textId="77777777" w:rsidR="00870A85" w:rsidRPr="00870A85" w:rsidRDefault="00870A85" w:rsidP="00870A85">
      <w:pPr>
        <w:numPr>
          <w:ilvl w:val="0"/>
          <w:numId w:val="5"/>
        </w:numPr>
      </w:pPr>
      <w:r w:rsidRPr="00870A85">
        <w:t>Request deletion of your personal details (subject to legal or warranty-related obligations)</w:t>
      </w:r>
    </w:p>
    <w:p w14:paraId="1DE448F0" w14:textId="77777777" w:rsidR="00870A85" w:rsidRPr="00870A85" w:rsidRDefault="00870A85" w:rsidP="00870A85">
      <w:r w:rsidRPr="00870A85">
        <w:t>To make a request, please contact us at:</w:t>
      </w:r>
      <w:r w:rsidRPr="00870A85">
        <w:br/>
      </w:r>
      <w:r w:rsidRPr="00870A85">
        <w:rPr>
          <w:rFonts w:ascii="Segoe UI Emoji" w:hAnsi="Segoe UI Emoji" w:cs="Segoe UI Emoji"/>
        </w:rPr>
        <w:t>📧</w:t>
      </w:r>
      <w:r w:rsidRPr="00870A85">
        <w:t xml:space="preserve"> </w:t>
      </w:r>
      <w:r w:rsidRPr="00870A85">
        <w:rPr>
          <w:b/>
          <w:bCs/>
        </w:rPr>
        <w:t>info@urbanwindows.ca</w:t>
      </w:r>
    </w:p>
    <w:p w14:paraId="37A36FE3" w14:textId="77777777" w:rsidR="00870A85" w:rsidRPr="00870A85" w:rsidRDefault="00870A85">
      <w:pPr>
        <w:rPr>
          <w:lang w:val="en-US"/>
        </w:rPr>
      </w:pPr>
    </w:p>
    <w:sectPr w:rsidR="00870A85" w:rsidRPr="00870A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CF4B" w14:textId="77777777" w:rsidR="00DE1BCD" w:rsidRDefault="00DE1BCD" w:rsidP="00870A85">
      <w:pPr>
        <w:spacing w:after="0" w:line="240" w:lineRule="auto"/>
      </w:pPr>
      <w:r>
        <w:separator/>
      </w:r>
    </w:p>
  </w:endnote>
  <w:endnote w:type="continuationSeparator" w:id="0">
    <w:p w14:paraId="218F8B82" w14:textId="77777777" w:rsidR="00DE1BCD" w:rsidRDefault="00DE1BCD" w:rsidP="008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B5AC" w14:textId="77777777" w:rsidR="00DE1BCD" w:rsidRDefault="00DE1BCD" w:rsidP="00870A85">
      <w:pPr>
        <w:spacing w:after="0" w:line="240" w:lineRule="auto"/>
      </w:pPr>
      <w:r>
        <w:separator/>
      </w:r>
    </w:p>
  </w:footnote>
  <w:footnote w:type="continuationSeparator" w:id="0">
    <w:p w14:paraId="23C45B98" w14:textId="77777777" w:rsidR="00DE1BCD" w:rsidRDefault="00DE1BCD" w:rsidP="008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AF0"/>
    <w:multiLevelType w:val="multilevel"/>
    <w:tmpl w:val="957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C3F0E"/>
    <w:multiLevelType w:val="multilevel"/>
    <w:tmpl w:val="759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05182"/>
    <w:multiLevelType w:val="multilevel"/>
    <w:tmpl w:val="6CFA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D440F"/>
    <w:multiLevelType w:val="multilevel"/>
    <w:tmpl w:val="67F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07B5D"/>
    <w:multiLevelType w:val="multilevel"/>
    <w:tmpl w:val="EAE4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934844">
    <w:abstractNumId w:val="3"/>
  </w:num>
  <w:num w:numId="2" w16cid:durableId="1679455883">
    <w:abstractNumId w:val="1"/>
  </w:num>
  <w:num w:numId="3" w16cid:durableId="948121968">
    <w:abstractNumId w:val="0"/>
  </w:num>
  <w:num w:numId="4" w16cid:durableId="1735009783">
    <w:abstractNumId w:val="4"/>
  </w:num>
  <w:num w:numId="5" w16cid:durableId="22191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85"/>
    <w:rsid w:val="00116B69"/>
    <w:rsid w:val="00201C60"/>
    <w:rsid w:val="002408E1"/>
    <w:rsid w:val="00325A82"/>
    <w:rsid w:val="00367918"/>
    <w:rsid w:val="003F3B99"/>
    <w:rsid w:val="004436E3"/>
    <w:rsid w:val="005C5773"/>
    <w:rsid w:val="00671157"/>
    <w:rsid w:val="00732A7E"/>
    <w:rsid w:val="00805246"/>
    <w:rsid w:val="0080674F"/>
    <w:rsid w:val="00870A85"/>
    <w:rsid w:val="00887186"/>
    <w:rsid w:val="00994DB1"/>
    <w:rsid w:val="00B52149"/>
    <w:rsid w:val="00B72EBD"/>
    <w:rsid w:val="00C77F95"/>
    <w:rsid w:val="00DE1BCD"/>
    <w:rsid w:val="00E42469"/>
    <w:rsid w:val="00E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23C1"/>
  <w15:chartTrackingRefBased/>
  <w15:docId w15:val="{640C0826-B293-43A5-AAE4-6F676719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A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A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A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85"/>
  </w:style>
  <w:style w:type="paragraph" w:styleId="Footer">
    <w:name w:val="footer"/>
    <w:basedOn w:val="Normal"/>
    <w:link w:val="FooterChar"/>
    <w:uiPriority w:val="99"/>
    <w:unhideWhenUsed/>
    <w:rsid w:val="0087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banwindow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Verkruisen</dc:creator>
  <cp:keywords/>
  <dc:description/>
  <cp:lastModifiedBy>Tracey Dumond</cp:lastModifiedBy>
  <cp:revision>2</cp:revision>
  <dcterms:created xsi:type="dcterms:W3CDTF">2025-05-09T13:23:00Z</dcterms:created>
  <dcterms:modified xsi:type="dcterms:W3CDTF">2025-05-09T13:23:00Z</dcterms:modified>
</cp:coreProperties>
</file>